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5A10" w14:textId="7B0D1E40" w:rsidR="00DA766E" w:rsidRDefault="00F0153F">
      <w:r>
        <w:rPr>
          <w:rFonts w:hint="eastAsia"/>
        </w:rPr>
        <w:t>t</w:t>
      </w:r>
      <w:r>
        <w:t>est</w:t>
      </w:r>
    </w:p>
    <w:sectPr w:rsidR="00DA7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F"/>
    <w:rsid w:val="00DA766E"/>
    <w:rsid w:val="00F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B75D7"/>
  <w15:chartTrackingRefBased/>
  <w15:docId w15:val="{82CC36DC-CED1-4C48-BDDD-8961DAB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silver-pc</dc:creator>
  <cp:keywords/>
  <dc:description/>
  <cp:lastModifiedBy>silver-pc</cp:lastModifiedBy>
  <cp:revision>1</cp:revision>
  <dcterms:created xsi:type="dcterms:W3CDTF">2020-08-11T04:30:00Z</dcterms:created>
  <dcterms:modified xsi:type="dcterms:W3CDTF">2020-08-11T04:30:00Z</dcterms:modified>
</cp:coreProperties>
</file>